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B5AE" w14:textId="36B59169" w:rsidR="003623C9" w:rsidRDefault="003623C9" w:rsidP="003623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Janko Hraško</w:t>
      </w:r>
      <w:r w:rsidRPr="002F35F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Strúčik č. 8</w:t>
      </w:r>
      <w:r w:rsidRPr="002F35F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055</w:t>
      </w:r>
      <w:r w:rsidRPr="002F35F0">
        <w:rPr>
          <w:rFonts w:ascii="Times New Roman" w:hAnsi="Times New Roman" w:cs="Times New Roman"/>
          <w:b/>
          <w:sz w:val="24"/>
          <w:szCs w:val="24"/>
          <w:u w:val="single"/>
        </w:rPr>
        <w:t xml:space="preserve"> 01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Hraškovo</w:t>
      </w:r>
    </w:p>
    <w:p w14:paraId="5D03ADD3" w14:textId="3E9EF3CF" w:rsidR="003623C9" w:rsidRDefault="003623C9" w:rsidP="003623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č.: 09</w:t>
      </w:r>
      <w:r>
        <w:rPr>
          <w:rFonts w:ascii="Times New Roman" w:hAnsi="Times New Roman" w:cs="Times New Roman"/>
          <w:sz w:val="24"/>
          <w:szCs w:val="24"/>
        </w:rPr>
        <w:t>05 055 055</w:t>
      </w:r>
      <w:r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4" w:history="1">
        <w:r w:rsidRPr="002B4095">
          <w:rPr>
            <w:rStyle w:val="Hypertextovprepojenie"/>
            <w:rFonts w:ascii="Times New Roman" w:hAnsi="Times New Roman" w:cs="Times New Roman"/>
            <w:sz w:val="24"/>
            <w:szCs w:val="24"/>
          </w:rPr>
          <w:t>janko.hrasko</w:t>
        </w:r>
        <w:r w:rsidRPr="002B4095">
          <w:rPr>
            <w:rStyle w:val="Hypertextovprepojenie"/>
            <w:rFonts w:ascii="Times New Roman" w:hAnsi="Times New Roman" w:cs="Times New Roman"/>
            <w:sz w:val="24"/>
            <w:szCs w:val="24"/>
          </w:rPr>
          <w:t>@gmail.com</w:t>
        </w:r>
      </w:hyperlink>
    </w:p>
    <w:p w14:paraId="32B70AF5" w14:textId="7F40CD78" w:rsidR="003623C9" w:rsidRDefault="003623C9" w:rsidP="00E17067">
      <w:pPr>
        <w:tabs>
          <w:tab w:val="left" w:pos="5954"/>
        </w:tabs>
        <w:spacing w:befor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Hraškovo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apríl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29D3C2B7" w14:textId="77777777" w:rsidR="003623C9" w:rsidRDefault="003623C9" w:rsidP="003623C9"/>
    <w:p w14:paraId="5E864567" w14:textId="08BC0E3F" w:rsidR="003623C9" w:rsidRDefault="003623C9" w:rsidP="003623C9">
      <w:pPr>
        <w:spacing w:before="600"/>
        <w:ind w:firstLine="709"/>
        <w:jc w:val="both"/>
      </w:pPr>
      <w:r>
        <w:t>Vážená pani</w:t>
      </w:r>
      <w:r>
        <w:t>,</w:t>
      </w:r>
      <w:r>
        <w:t xml:space="preserve"> </w:t>
      </w:r>
      <w:r w:rsidR="00670A59">
        <w:t>Ing. Janka Cesnačková</w:t>
      </w:r>
      <w:r>
        <w:t xml:space="preserve">, </w:t>
      </w:r>
    </w:p>
    <w:p w14:paraId="14A42F80" w14:textId="36CFB612" w:rsidR="00F41572" w:rsidRDefault="003623C9" w:rsidP="003623C9">
      <w:pPr>
        <w:ind w:firstLine="709"/>
        <w:jc w:val="both"/>
      </w:pPr>
      <w:r>
        <w:t>mám záujem o ponuku zamestnania na pozícii predavač - pokladník vo vašej firme. Považujem</w:t>
      </w:r>
      <w:r>
        <w:t xml:space="preserve"> </w:t>
      </w:r>
      <w:r>
        <w:t>príležitosť pracovať v</w:t>
      </w:r>
      <w:r w:rsidR="00F41572">
        <w:t xml:space="preserve"> spoločnosti</w:t>
      </w:r>
      <w:r>
        <w:t xml:space="preserve"> Elektrón, s.r.o. za zaujímavú. Inzerovaná pozícia ma zaujala hlavne kvôli môjmu záujmu o obchod a maloobchod a mojim predchádzajúcim </w:t>
      </w:r>
      <w:r w:rsidR="00F41572">
        <w:t>praktickým</w:t>
      </w:r>
      <w:r>
        <w:t xml:space="preserve"> skúsenostiam v tomto odbore. Ako zákazník mám skúsenosť s vysokou úrovňou poskytovaných služieb a kvalitou produktov, ktoré spoločnosť Elektrón, s.r.o. ponúka, čo je pre mňa, ako predavača, veľmi atraktívne.</w:t>
      </w:r>
    </w:p>
    <w:p w14:paraId="2D5E9147" w14:textId="5AA689B4" w:rsidR="00F41572" w:rsidRDefault="003623C9" w:rsidP="003623C9">
      <w:pPr>
        <w:ind w:firstLine="709"/>
        <w:jc w:val="both"/>
      </w:pPr>
      <w:r>
        <w:t xml:space="preserve">V mojom poslednom zamestnaní som pracoval tri roky ako predavač pre spoločnosť </w:t>
      </w:r>
      <w:r w:rsidR="00670A59">
        <w:t>Siete</w:t>
      </w:r>
      <w:r>
        <w:t xml:space="preserve">, a.s. ktorá sa zaoberá distribúciou a predajom elektroniky. Bol som zodpovedný za prácu oddelenia </w:t>
      </w:r>
      <w:r w:rsidR="00670A59">
        <w:t>bielej</w:t>
      </w:r>
      <w:r>
        <w:t xml:space="preserve"> techniky. Počas mojej 8-ročnej praxe v oblasti predaja som sa naučil vidieť príležitosti predaja zákazníkom tam, kde iní ich potreby nevidia.</w:t>
      </w:r>
    </w:p>
    <w:p w14:paraId="0E549CDB" w14:textId="32886BF3" w:rsidR="00F41572" w:rsidRDefault="003623C9" w:rsidP="003623C9">
      <w:pPr>
        <w:ind w:firstLine="709"/>
        <w:jc w:val="both"/>
      </w:pPr>
      <w:r>
        <w:t>Vďaka mojim dobrým komunikačným schopnostiam, znalostiam produktov v odbore a pružnosti pri hľadaní optimálneho riešenia, úspešne zvládam rokovania so zákazníkmi. Som dynamický a ambiciózny človek s aktívnym prístupom. S ľuďmi vychádzam dobre a dokážem efektívne budovať silné vzťahy s klientami, ako aj kolegami.</w:t>
      </w:r>
    </w:p>
    <w:p w14:paraId="577CFD1D" w14:textId="3BF0FD91" w:rsidR="00F41572" w:rsidRDefault="003623C9" w:rsidP="003623C9">
      <w:pPr>
        <w:ind w:firstLine="709"/>
        <w:jc w:val="both"/>
      </w:pPr>
      <w:r>
        <w:t>Hoci som nezávislý typ človeka, som schopný pracovať v tíme a doviesť veci k úspešnému záveru.</w:t>
      </w:r>
    </w:p>
    <w:p w14:paraId="22CAE271" w14:textId="3830B911" w:rsidR="003623C9" w:rsidRDefault="003623C9" w:rsidP="003623C9">
      <w:pPr>
        <w:ind w:firstLine="709"/>
        <w:jc w:val="both"/>
      </w:pPr>
      <w:r>
        <w:t>Doplňujúce údaje o mojej praxi a vzdelaní nájdete v priloženom životopise. Veľmi rád zodpoviem všetky otázky, ktoré by ste</w:t>
      </w:r>
      <w:r w:rsidR="00811877">
        <w:t xml:space="preserve"> mi</w:t>
      </w:r>
      <w:r>
        <w:t xml:space="preserve"> mohli </w:t>
      </w:r>
      <w:r w:rsidR="00811877">
        <w:t>položiť</w:t>
      </w:r>
      <w:r>
        <w:t xml:space="preserve"> na osobnom pohovore. Prosím, neváhajte ma kontaktovať prostredníctvom e-mailu alebo telefonicky.</w:t>
      </w:r>
    </w:p>
    <w:p w14:paraId="5C5DD075" w14:textId="1EFDA966" w:rsidR="003623C9" w:rsidRDefault="003623C9" w:rsidP="00F41572">
      <w:pPr>
        <w:spacing w:before="480"/>
        <w:ind w:firstLine="709"/>
        <w:jc w:val="both"/>
      </w:pPr>
      <w:r>
        <w:t>S úctou</w:t>
      </w:r>
    </w:p>
    <w:p w14:paraId="134D0DC5" w14:textId="1B0764D4" w:rsidR="00932D15" w:rsidRDefault="003623C9" w:rsidP="00412955">
      <w:pPr>
        <w:tabs>
          <w:tab w:val="left" w:pos="5954"/>
        </w:tabs>
        <w:spacing w:before="600"/>
        <w:jc w:val="both"/>
      </w:pPr>
      <w:r>
        <w:tab/>
        <w:t>Janko Hraško</w:t>
      </w:r>
    </w:p>
    <w:sectPr w:rsidR="00932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D5"/>
    <w:rsid w:val="000F2FF9"/>
    <w:rsid w:val="00157AD5"/>
    <w:rsid w:val="001D1749"/>
    <w:rsid w:val="002C7203"/>
    <w:rsid w:val="0035398E"/>
    <w:rsid w:val="003623C9"/>
    <w:rsid w:val="00412955"/>
    <w:rsid w:val="00670A59"/>
    <w:rsid w:val="00811877"/>
    <w:rsid w:val="00932D15"/>
    <w:rsid w:val="00CC2281"/>
    <w:rsid w:val="00DF07A0"/>
    <w:rsid w:val="00E17067"/>
    <w:rsid w:val="00F4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EE04"/>
  <w15:chartTrackingRefBased/>
  <w15:docId w15:val="{D76673E0-916C-4919-B8AD-1816AD91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23C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62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ko.hrasko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Pecháček</dc:creator>
  <cp:keywords/>
  <dc:description/>
  <cp:lastModifiedBy>Tomáš Pecháček</cp:lastModifiedBy>
  <cp:revision>13</cp:revision>
  <dcterms:created xsi:type="dcterms:W3CDTF">2022-08-19T08:13:00Z</dcterms:created>
  <dcterms:modified xsi:type="dcterms:W3CDTF">2022-08-19T08:24:00Z</dcterms:modified>
</cp:coreProperties>
</file>